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164C5" w:rsidRDefault="00C50EC3">
      <w:pPr>
        <w:spacing w:line="240" w:lineRule="auto"/>
        <w:jc w:val="center"/>
        <w:rPr>
          <w:b/>
        </w:rPr>
      </w:pPr>
      <w:r>
        <w:rPr>
          <w:b/>
        </w:rPr>
        <w:t>ПОВЕСТКА</w:t>
      </w:r>
    </w:p>
    <w:p w14:paraId="00000002" w14:textId="4CC0715C" w:rsidR="000164C5" w:rsidRDefault="00C50EC3">
      <w:pPr>
        <w:spacing w:line="240" w:lineRule="auto"/>
        <w:jc w:val="center"/>
        <w:rPr>
          <w:b/>
        </w:rPr>
      </w:pPr>
      <w:r>
        <w:rPr>
          <w:b/>
        </w:rPr>
        <w:t xml:space="preserve">заседания Совета по </w:t>
      </w:r>
      <w:r w:rsidRPr="002E5AFC">
        <w:rPr>
          <w:b/>
        </w:rPr>
        <w:t xml:space="preserve">внешнеэкономической деятельности при Губернаторе Камчатского края под </w:t>
      </w:r>
      <w:r w:rsidRPr="00976B42">
        <w:rPr>
          <w:b/>
        </w:rPr>
        <w:t xml:space="preserve">председательством </w:t>
      </w:r>
      <w:r w:rsidR="00976B42" w:rsidRPr="00976B42">
        <w:rPr>
          <w:b/>
        </w:rPr>
        <w:t>Г</w:t>
      </w:r>
      <w:r w:rsidR="00CC5D13" w:rsidRPr="00976B42">
        <w:rPr>
          <w:b/>
        </w:rPr>
        <w:t xml:space="preserve">убернатора Камчатского края В.В. </w:t>
      </w:r>
      <w:proofErr w:type="spellStart"/>
      <w:r w:rsidR="00CC5D13" w:rsidRPr="00976B42">
        <w:rPr>
          <w:b/>
        </w:rPr>
        <w:t>Солодова</w:t>
      </w:r>
      <w:proofErr w:type="spellEnd"/>
    </w:p>
    <w:p w14:paraId="00000003" w14:textId="77777777" w:rsidR="000164C5" w:rsidRDefault="000164C5">
      <w:pPr>
        <w:spacing w:line="240" w:lineRule="auto"/>
        <w:jc w:val="center"/>
        <w:rPr>
          <w:b/>
        </w:rPr>
      </w:pPr>
    </w:p>
    <w:p w14:paraId="00000004" w14:textId="77777777" w:rsidR="000164C5" w:rsidRPr="00FF2B18" w:rsidRDefault="000164C5">
      <w:pPr>
        <w:spacing w:line="240" w:lineRule="auto"/>
        <w:rPr>
          <w:b/>
        </w:rPr>
      </w:pPr>
    </w:p>
    <w:p w14:paraId="00000005" w14:textId="4FF658D2" w:rsidR="000164C5" w:rsidRPr="00FF2B18" w:rsidRDefault="00C50EC3">
      <w:pPr>
        <w:spacing w:line="240" w:lineRule="auto"/>
      </w:pPr>
      <w:r w:rsidRPr="00FF2B18">
        <w:rPr>
          <w:b/>
        </w:rPr>
        <w:t xml:space="preserve">Дата: </w:t>
      </w:r>
      <w:r w:rsidR="005302F5" w:rsidRPr="00FF2B18">
        <w:t>«</w:t>
      </w:r>
      <w:r w:rsidR="004C4D1B">
        <w:t>02</w:t>
      </w:r>
      <w:r w:rsidR="005302F5" w:rsidRPr="00FF2B18">
        <w:t xml:space="preserve">» </w:t>
      </w:r>
      <w:r w:rsidR="004C4D1B">
        <w:t>декабря</w:t>
      </w:r>
      <w:r w:rsidRPr="00FF2B18">
        <w:t xml:space="preserve"> 2022 г. </w:t>
      </w:r>
      <w:r w:rsidR="00B3226C" w:rsidRPr="00FF2B18">
        <w:t xml:space="preserve"> </w:t>
      </w:r>
    </w:p>
    <w:p w14:paraId="00000006" w14:textId="7540C0A8" w:rsidR="000164C5" w:rsidRPr="00FF2B18" w:rsidRDefault="00C50EC3">
      <w:pPr>
        <w:spacing w:line="240" w:lineRule="auto"/>
      </w:pPr>
      <w:r w:rsidRPr="00FF2B18">
        <w:rPr>
          <w:b/>
        </w:rPr>
        <w:t>Время:</w:t>
      </w:r>
      <w:r w:rsidRPr="00FF2B18">
        <w:t xml:space="preserve"> </w:t>
      </w:r>
      <w:r w:rsidR="004C4D1B">
        <w:t>14</w:t>
      </w:r>
      <w:bookmarkStart w:id="0" w:name="_GoBack"/>
      <w:bookmarkEnd w:id="0"/>
      <w:r w:rsidRPr="00FF2B18">
        <w:t xml:space="preserve"> ч. 00 мин. </w:t>
      </w:r>
    </w:p>
    <w:p w14:paraId="00000007" w14:textId="77777777" w:rsidR="000164C5" w:rsidRDefault="00C50EC3">
      <w:pPr>
        <w:spacing w:line="240" w:lineRule="auto"/>
      </w:pPr>
      <w:r w:rsidRPr="00FF2B18">
        <w:rPr>
          <w:b/>
        </w:rPr>
        <w:t>Место проведения:</w:t>
      </w:r>
      <w:r w:rsidRPr="00FF2B18">
        <w:t xml:space="preserve"> Правительство </w:t>
      </w:r>
      <w:r>
        <w:t>Камчатского края, малый зал, 2 этаж</w:t>
      </w:r>
    </w:p>
    <w:p w14:paraId="00000008" w14:textId="77777777" w:rsidR="000164C5" w:rsidRDefault="000164C5">
      <w:pPr>
        <w:spacing w:line="240" w:lineRule="auto"/>
      </w:pPr>
    </w:p>
    <w:p w14:paraId="00000009" w14:textId="7AF11369" w:rsidR="000164C5" w:rsidRDefault="000164C5">
      <w:pPr>
        <w:spacing w:line="240" w:lineRule="auto"/>
      </w:pPr>
    </w:p>
    <w:p w14:paraId="0D82AFCA" w14:textId="77777777" w:rsidR="002E5AFC" w:rsidRDefault="002E5AFC">
      <w:pPr>
        <w:spacing w:line="240" w:lineRule="auto"/>
      </w:pPr>
    </w:p>
    <w:p w14:paraId="545FD166" w14:textId="77777777" w:rsidR="002E5AFC" w:rsidRDefault="002E5AFC">
      <w:pPr>
        <w:spacing w:line="240" w:lineRule="auto"/>
      </w:pPr>
    </w:p>
    <w:p w14:paraId="0000000B" w14:textId="7F51E348" w:rsidR="000164C5" w:rsidRDefault="00C50EC3" w:rsidP="005302F5">
      <w:pPr>
        <w:spacing w:line="276" w:lineRule="auto"/>
        <w:ind w:firstLine="709"/>
        <w:rPr>
          <w:i/>
        </w:rPr>
      </w:pPr>
      <w:r>
        <w:t xml:space="preserve">1. О </w:t>
      </w:r>
      <w:r w:rsidR="002E5AFC">
        <w:t>проекте Экспортной стратегии Камчатского края.</w:t>
      </w:r>
    </w:p>
    <w:p w14:paraId="55668EA5" w14:textId="5B91A082" w:rsidR="002E5AFC" w:rsidRDefault="002E5AFC" w:rsidP="002E5AFC">
      <w:pPr>
        <w:spacing w:line="276" w:lineRule="auto"/>
        <w:ind w:firstLine="709"/>
        <w:rPr>
          <w:i/>
        </w:rPr>
      </w:pPr>
      <w:r>
        <w:rPr>
          <w:i/>
        </w:rPr>
        <w:t>Докладчик Заместитель Председателя Правительства Камчатского края Ю.С. Моро</w:t>
      </w:r>
      <w:r w:rsidR="00976B42">
        <w:rPr>
          <w:i/>
        </w:rPr>
        <w:t>зова.</w:t>
      </w:r>
      <w:r>
        <w:rPr>
          <w:i/>
        </w:rPr>
        <w:t xml:space="preserve"> </w:t>
      </w:r>
    </w:p>
    <w:p w14:paraId="4D86123D" w14:textId="77777777" w:rsidR="002E5AFC" w:rsidRDefault="002E5AFC" w:rsidP="002E5AFC">
      <w:pPr>
        <w:spacing w:line="276" w:lineRule="auto"/>
        <w:ind w:firstLine="709"/>
        <w:rPr>
          <w:i/>
        </w:rPr>
      </w:pPr>
    </w:p>
    <w:p w14:paraId="7F79E094" w14:textId="77777777" w:rsidR="002E5AFC" w:rsidRDefault="002E5AFC" w:rsidP="002E5AFC">
      <w:pPr>
        <w:spacing w:line="276" w:lineRule="auto"/>
        <w:ind w:firstLine="709"/>
        <w:rPr>
          <w:i/>
        </w:rPr>
      </w:pPr>
    </w:p>
    <w:p w14:paraId="0000000E" w14:textId="2163D10D" w:rsidR="000164C5" w:rsidRDefault="002B00D7" w:rsidP="005302F5">
      <w:pPr>
        <w:spacing w:line="276" w:lineRule="auto"/>
        <w:ind w:firstLine="709"/>
      </w:pPr>
      <w:r>
        <w:t xml:space="preserve">2. </w:t>
      </w:r>
      <w:r w:rsidR="0017667E">
        <w:t>О текущем состоянии</w:t>
      </w:r>
      <w:r w:rsidRPr="002B00D7">
        <w:t xml:space="preserve"> </w:t>
      </w:r>
      <w:r w:rsidR="0017667E">
        <w:t>и тенденциях</w:t>
      </w:r>
      <w:r w:rsidR="006152A6" w:rsidRPr="006152A6">
        <w:t xml:space="preserve"> развития экспортной деятельности в</w:t>
      </w:r>
      <w:r w:rsidR="006152A6">
        <w:t xml:space="preserve"> Камчатском крае</w:t>
      </w:r>
      <w:r>
        <w:t>.</w:t>
      </w:r>
    </w:p>
    <w:p w14:paraId="00000010" w14:textId="64E9330F" w:rsidR="000164C5" w:rsidRDefault="002E5AFC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 Президент Союза «Торгово-промышленная палата Камчатского края» </w:t>
      </w:r>
      <w:r w:rsidR="00FF2B18">
        <w:rPr>
          <w:i/>
        </w:rPr>
        <w:t xml:space="preserve">Д.А. </w:t>
      </w:r>
      <w:r>
        <w:rPr>
          <w:i/>
        </w:rPr>
        <w:t>Коростелев</w:t>
      </w:r>
      <w:r w:rsidR="004A5E43">
        <w:rPr>
          <w:i/>
        </w:rPr>
        <w:t>.</w:t>
      </w:r>
      <w:r>
        <w:rPr>
          <w:i/>
        </w:rPr>
        <w:t xml:space="preserve"> </w:t>
      </w:r>
    </w:p>
    <w:p w14:paraId="097A739F" w14:textId="68E9C602" w:rsidR="00CC5D13" w:rsidRDefault="00CC5D13">
      <w:pPr>
        <w:spacing w:line="276" w:lineRule="auto"/>
        <w:ind w:firstLine="709"/>
        <w:rPr>
          <w:i/>
        </w:rPr>
      </w:pPr>
    </w:p>
    <w:p w14:paraId="6B5E2546" w14:textId="77777777" w:rsidR="00CC5D13" w:rsidRDefault="00CC5D13">
      <w:pPr>
        <w:spacing w:line="276" w:lineRule="auto"/>
        <w:ind w:firstLine="709"/>
        <w:rPr>
          <w:i/>
        </w:rPr>
      </w:pPr>
    </w:p>
    <w:p w14:paraId="00000012" w14:textId="77777777" w:rsidR="000164C5" w:rsidRDefault="000164C5" w:rsidP="004A5E43">
      <w:pPr>
        <w:spacing w:line="240" w:lineRule="auto"/>
        <w:rPr>
          <w:i/>
        </w:rPr>
      </w:pPr>
    </w:p>
    <w:sectPr w:rsidR="000164C5">
      <w:pgSz w:w="11906" w:h="16838"/>
      <w:pgMar w:top="1134" w:right="567" w:bottom="1134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4C5"/>
    <w:rsid w:val="000164C5"/>
    <w:rsid w:val="0017667E"/>
    <w:rsid w:val="002B00D7"/>
    <w:rsid w:val="002E5AFC"/>
    <w:rsid w:val="004A5E43"/>
    <w:rsid w:val="004C4D1B"/>
    <w:rsid w:val="005302F5"/>
    <w:rsid w:val="006152A6"/>
    <w:rsid w:val="00976B42"/>
    <w:rsid w:val="00B3226C"/>
    <w:rsid w:val="00C50EC3"/>
    <w:rsid w:val="00CC5D13"/>
    <w:rsid w:val="00FF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8D879"/>
  <w15:docId w15:val="{DAB406B2-4084-0444-BF13-D68E971B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Товмач Наталья Николаевна</cp:lastModifiedBy>
  <cp:revision>13</cp:revision>
  <dcterms:created xsi:type="dcterms:W3CDTF">2022-04-11T11:46:00Z</dcterms:created>
  <dcterms:modified xsi:type="dcterms:W3CDTF">2022-11-28T23:12:00Z</dcterms:modified>
</cp:coreProperties>
</file>